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8DA2" w14:textId="5E586565" w:rsidR="00BC41E2" w:rsidRPr="00D61B26" w:rsidRDefault="00287A4B" w:rsidP="00833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ZADANIA – ALGORYTMIKA – XIII REJONOWY KONKURS INFORMATYCZNY</w:t>
      </w:r>
    </w:p>
    <w:p w14:paraId="0036BD45" w14:textId="21C329C9" w:rsidR="005E21D7" w:rsidRPr="00D61B26" w:rsidRDefault="005E21D7" w:rsidP="00833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 xml:space="preserve">Opracowanie;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P.Łączniak</w:t>
      </w:r>
      <w:proofErr w:type="spellEnd"/>
    </w:p>
    <w:p w14:paraId="5F222ABC" w14:textId="77777777" w:rsidR="00833E4C" w:rsidRPr="00D61B26" w:rsidRDefault="00833E4C" w:rsidP="00287A4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BF20EC" w14:textId="07C657C7" w:rsidR="00287A4B" w:rsidRPr="00D61B26" w:rsidRDefault="00287A4B" w:rsidP="00287A4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1B26">
        <w:rPr>
          <w:rFonts w:ascii="Times New Roman" w:hAnsi="Times New Roman" w:cs="Times New Roman"/>
          <w:b/>
          <w:bCs/>
          <w:sz w:val="24"/>
          <w:szCs w:val="24"/>
        </w:rPr>
        <w:t>Zadanie 1 – Przedstawienie.</w:t>
      </w:r>
      <w:r w:rsidR="006E7E44" w:rsidRPr="00D61B26">
        <w:rPr>
          <w:rFonts w:ascii="Times New Roman" w:hAnsi="Times New Roman" w:cs="Times New Roman"/>
          <w:b/>
          <w:bCs/>
          <w:sz w:val="24"/>
          <w:szCs w:val="24"/>
        </w:rPr>
        <w:t xml:space="preserve">   3 pkt.</w:t>
      </w:r>
    </w:p>
    <w:p w14:paraId="1ED63589" w14:textId="22610E2F" w:rsidR="00287A4B" w:rsidRPr="00D61B26" w:rsidRDefault="00287A4B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przedszkolu „Bajt-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planowane jest wystąpienie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taneczne - akademia na zakończenie roku szkolnego.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W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przedstawieniu bierze udział sześcioro dzieci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Alicja,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Wojtek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, Celin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a, Dorota, Ewa i F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ranek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harmonogramem będą one występować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składzie:</w:t>
      </w:r>
    </w:p>
    <w:p w14:paraId="0069D873" w14:textId="77777777" w:rsidR="006E7E44" w:rsidRPr="00D61B26" w:rsidRDefault="006E7E44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61B26" w:rsidRPr="00D61B26" w14:paraId="2B6CDBD9" w14:textId="77777777" w:rsidTr="006E7E44">
        <w:tc>
          <w:tcPr>
            <w:tcW w:w="4531" w:type="dxa"/>
          </w:tcPr>
          <w:p w14:paraId="16D58C2F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Alicja -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196F9AA1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Ewa - Dorota,</w:t>
            </w:r>
          </w:p>
          <w:p w14:paraId="698BC4C3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Alicja - Ewa,</w:t>
            </w:r>
          </w:p>
          <w:p w14:paraId="32086879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Celin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a,</w:t>
            </w:r>
          </w:p>
          <w:p w14:paraId="079CB890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Dorota - Alicja,</w:t>
            </w:r>
          </w:p>
          <w:p w14:paraId="00EB7FC9" w14:textId="77777777" w:rsidR="006E7E44" w:rsidRPr="00D61B26" w:rsidRDefault="006E7E44" w:rsidP="00287A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6098B92F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5E053004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Celin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- Ewa,</w:t>
            </w:r>
          </w:p>
          <w:p w14:paraId="080FF188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Wojtek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Dorota,</w:t>
            </w:r>
          </w:p>
          <w:p w14:paraId="66B1AD58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Dorota - 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4953F8FC" w14:textId="77777777" w:rsidR="006E7E44" w:rsidRPr="00287A4B" w:rsidRDefault="006E7E44" w:rsidP="006E7E4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ranek</w:t>
            </w:r>
            <w:r w:rsidRPr="00287A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Ewa.</w:t>
            </w:r>
          </w:p>
          <w:p w14:paraId="6591F4E5" w14:textId="77777777" w:rsidR="006E7E44" w:rsidRPr="00D61B26" w:rsidRDefault="006E7E44" w:rsidP="00287A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15A6978" w14:textId="21EC4E5C" w:rsidR="00287A4B" w:rsidRPr="00D61B26" w:rsidRDefault="00287A4B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Nauczycielka chce zaplanować popołudniową próbę w taki sposób, aby w danej chwili 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 danej pary, tylko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jedno dziecko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pozostawał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scenie. Na przykład, jeśli obecnie ćwicząca parą jest Alicja - Ewa, to kolejną parą może być Celina - Ewa.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87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Która baletnica nie może znaleźć się w pierwszej tańczącej na próbie parze przy jakimkolwiek ustawieniu kolejności wszystkich par na próbie przez nauczycielkę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14:paraId="633F0701" w14:textId="7E023347" w:rsidR="006E7E44" w:rsidRPr="00D61B26" w:rsidRDefault="006E7E44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1D0BA6" w14:textId="28411095" w:rsidR="00287A4B" w:rsidRPr="00D61B26" w:rsidRDefault="006E7E44" w:rsidP="00287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Odp.:    </w:t>
      </w:r>
      <w:r w:rsidR="00287A4B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Podaj jej imię: ……………….</w:t>
      </w:r>
    </w:p>
    <w:p w14:paraId="09062C32" w14:textId="4CDA3B20" w:rsidR="00287A4B" w:rsidRPr="00D61B26" w:rsidRDefault="00287A4B" w:rsidP="00287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1B26F8" w14:textId="0B836515" w:rsidR="00287A4B" w:rsidRPr="00D61B26" w:rsidRDefault="00287A4B" w:rsidP="00287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Lub – jeśli nie ma opcji odczytania i sprawdzenia wpisu -wybierz:</w:t>
      </w:r>
    </w:p>
    <w:p w14:paraId="4AC98DC7" w14:textId="109B0A20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Alicja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6E01DF5" w14:textId="3D489764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Basia</w:t>
      </w:r>
    </w:p>
    <w:p w14:paraId="24E4B358" w14:textId="19B06DFC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Celinka</w:t>
      </w:r>
      <w:r w:rsidR="006E7E44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12308EC" w14:textId="3EBA7BE9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Dorotka</w:t>
      </w:r>
    </w:p>
    <w:p w14:paraId="13307C1A" w14:textId="111A3A5F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Ewa</w:t>
      </w:r>
    </w:p>
    <w:p w14:paraId="363DFD0B" w14:textId="72BA5E3D" w:rsidR="00287A4B" w:rsidRPr="00D61B26" w:rsidRDefault="00287A4B" w:rsidP="00287A4B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Felicja</w:t>
      </w:r>
    </w:p>
    <w:p w14:paraId="72BE2FD6" w14:textId="4AF90059" w:rsidR="006E7E44" w:rsidRPr="00D61B26" w:rsidRDefault="006E7E44" w:rsidP="006E7E44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F32F1" w14:textId="77777777" w:rsidR="006E7E44" w:rsidRPr="00D61B26" w:rsidRDefault="006E7E44" w:rsidP="006E7E44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1876B0" w14:textId="77777777" w:rsidR="006E7E44" w:rsidRPr="00D61B26" w:rsidRDefault="006E7E44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2B0B8C" w14:textId="0CDDE87C" w:rsidR="006E7E44" w:rsidRPr="00D61B26" w:rsidRDefault="006E7E44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Zadanie 2- </w:t>
      </w:r>
      <w:r w:rsidR="0032296F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</w:t>
      </w:r>
      <w:r w:rsidR="0032296F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leinformatyka w zdalnym nauczaniu</w:t>
      </w:r>
      <w:r w:rsidR="00064CB7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3E4C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="00064CB7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 pkt</w:t>
      </w:r>
    </w:p>
    <w:p w14:paraId="5853647F" w14:textId="77777777" w:rsidR="0032296F" w:rsidRPr="00D61B26" w:rsidRDefault="0032296F" w:rsidP="006E7E44">
      <w:pPr>
        <w:pStyle w:val="Akapitzlist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577027D" w14:textId="0B1C423B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Na sieć tele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fo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rmatyczną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kilka sieci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różnych sieci, część z nich należy do różnych dostawców usług internetowych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każda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taka sieć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oznaczona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została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innym kolorem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schemacie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(rys1)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 Każdy wierzchołek w sieci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 uczniowie i nauczyciele korzystający ze zdalnego nauczania poprzez </w:t>
      </w:r>
      <w:proofErr w:type="spellStart"/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</w:t>
      </w:r>
      <w:proofErr w:type="spellEnd"/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pokolorowan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użyciem dwóch kolorów stanowi połączenie pomiędzy elementami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różnych podsi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eci.</w:t>
      </w:r>
    </w:p>
    <w:p w14:paraId="7589B43B" w14:textId="1E9C24F3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dobie przeciążenia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internetu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przesyłem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związanym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nauczaniem, podczas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wysyłani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wiadomości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 wprowadzone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opłaty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oamingowe</w:t>
      </w:r>
      <w:proofErr w:type="spellEnd"/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A10302" w14:textId="182243A4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E488FDC" w14:textId="2079D70D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Koszt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przesłania wiadomości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pomiędzy węzłami w sieci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wierzchołk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ami)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tej samej sieci jest zgodny z kosztami podanymi na diagramie sieci, wartości kosztów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wymiany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między wierzchołkami </w:t>
      </w:r>
      <w:r w:rsidR="00EF21A7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innych </w:t>
      </w:r>
      <w:r w:rsidRPr="0032296F">
        <w:rPr>
          <w:rFonts w:ascii="Times New Roman" w:eastAsia="Times New Roman" w:hAnsi="Times New Roman" w:cs="Times New Roman"/>
          <w:sz w:val="24"/>
          <w:szCs w:val="24"/>
          <w:lang w:eastAsia="pl-PL"/>
        </w:rPr>
        <w:t>sieci jest podwojony. </w:t>
      </w:r>
    </w:p>
    <w:p w14:paraId="1A4B8FBF" w14:textId="080526D2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Przykładowy schemat sieci – rys1:</w:t>
      </w:r>
    </w:p>
    <w:p w14:paraId="48AEFB43" w14:textId="77777777" w:rsidR="0032296F" w:rsidRPr="00D61B26" w:rsidRDefault="0032296F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4673"/>
      </w:tblGrid>
      <w:tr w:rsidR="00D61B26" w:rsidRPr="00D61B26" w14:paraId="0B44CBC5" w14:textId="77777777" w:rsidTr="0032296F">
        <w:tc>
          <w:tcPr>
            <w:tcW w:w="4673" w:type="dxa"/>
          </w:tcPr>
          <w:p w14:paraId="33CB2184" w14:textId="086F2EFF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drawing>
                <wp:inline distT="0" distB="0" distL="0" distR="0" wp14:anchorId="2C6AA2BD" wp14:editId="50B5C9F1">
                  <wp:extent cx="2992273" cy="1511068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8270" cy="1544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002C2574" w14:textId="14DC99F8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Najniższy koszt przesłania wiadomości z punktu A do punktu F(inn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podsie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wynosi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21 gdyż:</w:t>
            </w:r>
          </w:p>
          <w:p w14:paraId="6615C287" w14:textId="77777777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A-B =2</w:t>
            </w:r>
          </w:p>
          <w:p w14:paraId="101434D7" w14:textId="77777777" w:rsidR="0032296F" w:rsidRPr="00D61B26" w:rsidRDefault="0032296F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B-C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=</w:t>
            </w:r>
            <w:r w:rsidR="00EF21A7"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39EB114B" w14:textId="77777777" w:rsidR="00EF21A7" w:rsidRPr="00D61B26" w:rsidRDefault="00EF21A7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C-E = 3 *2</w:t>
            </w:r>
          </w:p>
          <w:p w14:paraId="12D1876B" w14:textId="7CF18803" w:rsidR="00EF21A7" w:rsidRPr="00D61B26" w:rsidRDefault="00EF21A7" w:rsidP="0032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E-F =4 *2</w:t>
            </w:r>
          </w:p>
        </w:tc>
      </w:tr>
    </w:tbl>
    <w:p w14:paraId="25D69729" w14:textId="64377079" w:rsidR="0032296F" w:rsidRPr="00D61B26" w:rsidRDefault="0053023A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prowadzenia zajęć na odległość różni nauczyciele łączą się z różnymi uczniami, co może przedstawiać schemat poniżej:</w:t>
      </w:r>
    </w:p>
    <w:p w14:paraId="13252C0F" w14:textId="61190B0C" w:rsidR="0053023A" w:rsidRPr="00D61B26" w:rsidRDefault="0053023A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833FD4C" wp14:editId="6DBC0502">
            <wp:extent cx="5939790" cy="2957830"/>
            <wp:effectExtent l="0" t="0" r="381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1B2BC" w14:textId="77777777" w:rsidR="00833E4C" w:rsidRPr="00D61B26" w:rsidRDefault="00833E4C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B519D4" w14:textId="382C929F" w:rsidR="0053023A" w:rsidRPr="00D61B26" w:rsidRDefault="0053023A" w:rsidP="003229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Uwzględniając koszty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połaczeń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 różnych dostawców usług dostępu do Internetu, oblicz i podaj proszę:</w:t>
      </w:r>
    </w:p>
    <w:p w14:paraId="4A145D94" w14:textId="19CF4AA4" w:rsidR="0053023A" w:rsidRPr="00D61B26" w:rsidRDefault="0053023A" w:rsidP="0053023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koszt połączenia pomiędzy użytkownikiem A oraz Q – podaj koszt: ……..</w:t>
      </w:r>
    </w:p>
    <w:p w14:paraId="0A56D93A" w14:textId="65985345" w:rsidR="0053023A" w:rsidRPr="00D61B26" w:rsidRDefault="0053023A" w:rsidP="0053023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iloś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wierzchołków </w:t>
      </w:r>
      <w:r w:rsidRPr="00D61B2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pośrednich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(węzłów sieci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który odbędzie się ruch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:..</w:t>
      </w:r>
    </w:p>
    <w:p w14:paraId="53BB0DFC" w14:textId="5243A97C" w:rsidR="0053023A" w:rsidRPr="00D61B26" w:rsidRDefault="0053023A" w:rsidP="00D15549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Podaj ścieżkę połączenia, zawierającą wierzchołek początkowy i końcowy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= 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</w:p>
    <w:p w14:paraId="08C9EB7E" w14:textId="0BDFA603" w:rsidR="0053023A" w:rsidRPr="00D61B26" w:rsidRDefault="0053023A" w:rsidP="00D15549">
      <w:pPr>
        <w:pStyle w:val="Akapitzlist"/>
        <w:numPr>
          <w:ilvl w:val="0"/>
          <w:numId w:val="3"/>
        </w:numPr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jaką minimalną ilość sieci operatorów należy skorzystać przy tym łączeniu-podaj liczbę:…..</w:t>
      </w:r>
    </w:p>
    <w:p w14:paraId="1DF08607" w14:textId="32C76613" w:rsidR="00064CB7" w:rsidRPr="00D61B26" w:rsidRDefault="00064CB7" w:rsidP="00064CB7">
      <w:pPr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Punkty do uzyskania: a= 3, b=1, c=1, d=1</w:t>
      </w:r>
    </w:p>
    <w:p w14:paraId="482769A3" w14:textId="38C0A046" w:rsidR="00064CB7" w:rsidRPr="00D61B26" w:rsidRDefault="00064CB7" w:rsidP="00064CB7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D16369" w14:textId="77777777" w:rsidR="00064CB7" w:rsidRPr="00D61B26" w:rsidRDefault="00064CB7" w:rsidP="00064CB7">
      <w:pPr>
        <w:pStyle w:val="Akapitzlist"/>
        <w:pBdr>
          <w:bottom w:val="single" w:sz="6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0C239C" w14:textId="77777777" w:rsidR="00064CB7" w:rsidRPr="00D61B26" w:rsidRDefault="00064CB7" w:rsidP="00064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235DDB" w14:textId="1497F365" w:rsidR="00064CB7" w:rsidRPr="00D61B26" w:rsidRDefault="00064CB7" w:rsidP="00064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Zadanie 3  - GRA</w:t>
      </w:r>
      <w:r w:rsidR="00807C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-układanka 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3E4C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="00707A52"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D61B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pkt</w:t>
      </w:r>
    </w:p>
    <w:p w14:paraId="321B3847" w14:textId="19BD67EF" w:rsidR="0032296F" w:rsidRPr="00D61B26" w:rsidRDefault="00064CB7" w:rsidP="00287A4B">
      <w:p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Aby odprężyć się po ciężkiej pracy, dwóch uczestników konkursu RKI (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</w:t>
      </w:r>
      <w:r w:rsidR="00EA7DAF" w:rsidRPr="00D61B26">
        <w:rPr>
          <w:rFonts w:ascii="Times New Roman" w:hAnsi="Times New Roman" w:cs="Times New Roman"/>
          <w:sz w:val="24"/>
          <w:szCs w:val="24"/>
        </w:rPr>
        <w:t>_A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</w:t>
      </w:r>
      <w:r w:rsidR="00EA7DAF" w:rsidRPr="00D61B26">
        <w:rPr>
          <w:rFonts w:ascii="Times New Roman" w:hAnsi="Times New Roman" w:cs="Times New Roman"/>
          <w:sz w:val="24"/>
          <w:szCs w:val="24"/>
        </w:rPr>
        <w:t>_</w:t>
      </w:r>
      <w:r w:rsidRPr="00D61B26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>), oczekując na wyniki testu, postanowiło odprężyć się i zagrać w grę planszową według ustalonych reguł:</w:t>
      </w:r>
    </w:p>
    <w:p w14:paraId="7FA556CB" w14:textId="626DC728" w:rsidR="00064CB7" w:rsidRPr="00D61B26" w:rsidRDefault="00064CB7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Plansza ma wymiar 4 x 4 pola o jednakowych wymiarach</w:t>
      </w:r>
    </w:p>
    <w:p w14:paraId="1867713A" w14:textId="42099364" w:rsidR="00064CB7" w:rsidRPr="00D61B26" w:rsidRDefault="00064CB7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 xml:space="preserve">Każdy klocek </w:t>
      </w:r>
      <w:r w:rsidR="00210125">
        <w:rPr>
          <w:rFonts w:ascii="Times New Roman" w:hAnsi="Times New Roman" w:cs="Times New Roman"/>
          <w:sz w:val="24"/>
          <w:szCs w:val="24"/>
        </w:rPr>
        <w:t>używany</w:t>
      </w:r>
      <w:r w:rsidRPr="00D61B26">
        <w:rPr>
          <w:rFonts w:ascii="Times New Roman" w:hAnsi="Times New Roman" w:cs="Times New Roman"/>
          <w:sz w:val="24"/>
          <w:szCs w:val="24"/>
        </w:rPr>
        <w:t xml:space="preserve"> przez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gracza</w:t>
      </w:r>
      <w:r w:rsidR="00EA7DAF" w:rsidRPr="00D61B26">
        <w:rPr>
          <w:rFonts w:ascii="Times New Roman" w:hAnsi="Times New Roman" w:cs="Times New Roman"/>
          <w:sz w:val="24"/>
          <w:szCs w:val="24"/>
        </w:rPr>
        <w:t>_A</w:t>
      </w:r>
      <w:proofErr w:type="spellEnd"/>
      <w:r w:rsidR="00EA7DAF" w:rsidRPr="00D61B26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="00EA7DAF" w:rsidRPr="00D61B26">
        <w:rPr>
          <w:rFonts w:ascii="Times New Roman" w:hAnsi="Times New Roman" w:cs="Times New Roman"/>
          <w:sz w:val="24"/>
          <w:szCs w:val="24"/>
        </w:rPr>
        <w:t>gracza_B</w:t>
      </w:r>
      <w:proofErr w:type="spellEnd"/>
      <w:r w:rsidR="00EA7DAF" w:rsidRPr="00D61B26">
        <w:rPr>
          <w:rFonts w:ascii="Times New Roman" w:hAnsi="Times New Roman" w:cs="Times New Roman"/>
          <w:sz w:val="24"/>
          <w:szCs w:val="24"/>
        </w:rPr>
        <w:t xml:space="preserve"> przedstawia rysunek (rys1)poniżej</w:t>
      </w:r>
    </w:p>
    <w:p w14:paraId="06B640A6" w14:textId="60A93265" w:rsidR="00EA7DAF" w:rsidRPr="00D61B26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Każdy klocek musi w całości znaleźć się na planszy</w:t>
      </w:r>
    </w:p>
    <w:p w14:paraId="55FF27BA" w14:textId="3DC400E2" w:rsidR="00EA7DAF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Klocki nie mogą nachodzić na siebie</w:t>
      </w:r>
    </w:p>
    <w:p w14:paraId="2362C3A2" w14:textId="5210B27A" w:rsidR="00D61B26" w:rsidRPr="00D61B26" w:rsidRDefault="00D61B26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Klocki można obracać</w:t>
      </w:r>
      <w:r w:rsidR="00210125">
        <w:rPr>
          <w:rFonts w:ascii="Times New Roman" w:hAnsi="Times New Roman" w:cs="Times New Roman"/>
          <w:sz w:val="24"/>
          <w:szCs w:val="24"/>
        </w:rPr>
        <w:t xml:space="preserve"> przed położeniem</w:t>
      </w:r>
    </w:p>
    <w:p w14:paraId="24DE5F10" w14:textId="133E2870" w:rsidR="00EA7DAF" w:rsidRPr="00D61B26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>Klocków nie można przemieszczać ponownie po ich ułożeniu na planszy</w:t>
      </w:r>
    </w:p>
    <w:p w14:paraId="52A207E9" w14:textId="43998482" w:rsidR="00EA7DAF" w:rsidRDefault="00EA7DAF" w:rsidP="00064CB7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1B26">
        <w:rPr>
          <w:rFonts w:ascii="Times New Roman" w:hAnsi="Times New Roman" w:cs="Times New Roman"/>
          <w:sz w:val="24"/>
          <w:szCs w:val="24"/>
        </w:rPr>
        <w:t xml:space="preserve">Dany gracz przegrywa, gdy jest jego kolej, ale ni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ema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 możliwości umieszczenia swojego klocka na planszy.</w:t>
      </w:r>
    </w:p>
    <w:p w14:paraId="737D3FC6" w14:textId="77777777" w:rsidR="00807C9F" w:rsidRPr="00807C9F" w:rsidRDefault="00807C9F" w:rsidP="00807C9F">
      <w:pPr>
        <w:rPr>
          <w:rFonts w:ascii="Times New Roman" w:hAnsi="Times New Roman" w:cs="Times New Roman"/>
          <w:sz w:val="24"/>
          <w:szCs w:val="24"/>
        </w:rPr>
      </w:pPr>
    </w:p>
    <w:p w14:paraId="3F2520A6" w14:textId="7362A7FF" w:rsidR="00EA7DAF" w:rsidRDefault="00EA7DAF" w:rsidP="00EA7DA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928"/>
        <w:gridCol w:w="2942"/>
        <w:gridCol w:w="3040"/>
      </w:tblGrid>
      <w:tr w:rsidR="00621762" w14:paraId="1535C488" w14:textId="77777777" w:rsidTr="00621762">
        <w:tc>
          <w:tcPr>
            <w:tcW w:w="3210" w:type="dxa"/>
          </w:tcPr>
          <w:p w14:paraId="043F460B" w14:textId="23E2C5E2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Rys 1- klocek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gracz_A</w:t>
            </w:r>
            <w:proofErr w:type="spellEnd"/>
          </w:p>
          <w:p w14:paraId="4DCE4199" w14:textId="228035D0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065" w:dyaOrig="1035" w14:anchorId="7CB763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53.25pt;height:51.75pt" o:ole="">
                  <v:imagedata r:id="rId7" o:title=""/>
                </v:shape>
                <o:OLEObject Type="Embed" ProgID="PBrush" ShapeID="_x0000_i1031" DrawAspect="Content" ObjectID="_1680776233" r:id="rId8"/>
              </w:object>
            </w:r>
          </w:p>
          <w:p w14:paraId="1F7ED2EE" w14:textId="6BE9D28C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9A71066" w14:textId="7777777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Rys 1 – klocek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gracz_B</w:t>
            </w:r>
            <w:proofErr w:type="spellEnd"/>
          </w:p>
          <w:p w14:paraId="5F6EA7C9" w14:textId="3E91344B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1155" w:dyaOrig="1260" w14:anchorId="292D0122">
                <v:shape id="_x0000_i1033" type="#_x0000_t75" style="width:57.75pt;height:63pt" o:ole="">
                  <v:imagedata r:id="rId9" o:title=""/>
                </v:shape>
                <o:OLEObject Type="Embed" ProgID="PBrush" ShapeID="_x0000_i1033" DrawAspect="Content" ObjectID="_1680776234" r:id="rId10"/>
              </w:object>
            </w:r>
          </w:p>
        </w:tc>
        <w:tc>
          <w:tcPr>
            <w:tcW w:w="3210" w:type="dxa"/>
          </w:tcPr>
          <w:p w14:paraId="1AD4B841" w14:textId="7777777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Rys 2 -przebieg gry:</w:t>
            </w:r>
          </w:p>
          <w:p w14:paraId="3327B41E" w14:textId="6DAD5347" w:rsidR="00621762" w:rsidRDefault="00621762" w:rsidP="00EA7DA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drawing>
                <wp:inline distT="0" distB="0" distL="0" distR="0" wp14:anchorId="2D60CE72" wp14:editId="75DCA46E">
                  <wp:extent cx="1162212" cy="118126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D3C8E4" w14:textId="77777777" w:rsidR="00621762" w:rsidRPr="00D61B26" w:rsidRDefault="00621762" w:rsidP="00EA7DA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D5AC2EA" w14:textId="5984652F" w:rsidR="00EA7DAF" w:rsidRPr="00D61B26" w:rsidRDefault="00064CB7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>W p</w:t>
      </w:r>
      <w:r w:rsidR="00621762">
        <w:rPr>
          <w:rFonts w:ascii="Times New Roman" w:eastAsia="Times New Roman" w:hAnsi="Times New Roman" w:cs="Times New Roman"/>
          <w:sz w:val="24"/>
          <w:szCs w:val="24"/>
          <w:lang w:eastAsia="pl-PL"/>
        </w:rPr>
        <w:t>owyższym</w:t>
      </w:r>
      <w:r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przykładzie </w:t>
      </w:r>
      <w:r w:rsidR="00EA7DAF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przebiegu gry</w:t>
      </w:r>
      <w:r w:rsidR="00833E4C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7DAF"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(rys2):</w:t>
      </w:r>
    </w:p>
    <w:p w14:paraId="633B42AD" w14:textId="2B2F50AC" w:rsidR="00064CB7" w:rsidRPr="00D61B26" w:rsidRDefault="00EA7DAF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gracz_A</w:t>
      </w:r>
      <w:proofErr w:type="spellEnd"/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rozpocz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ął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ę jako pierwszy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aby wygrać z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graczem_B</w:t>
      </w:r>
      <w:proofErr w:type="spellEnd"/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położył swój klocek </w:t>
      </w: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064CB7" w:rsidRPr="00064C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dolnym narożniku planszy.</w:t>
      </w:r>
    </w:p>
    <w:p w14:paraId="5136944D" w14:textId="6C6ADE5A" w:rsidR="00EA7DAF" w:rsidRPr="00D61B26" w:rsidRDefault="00EA7DAF" w:rsidP="00EA7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gracz_B</w:t>
      </w:r>
      <w:proofErr w:type="spellEnd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odpowiedział kładąc swój klocek ponad klockiem </w:t>
      </w:r>
      <w:proofErr w:type="spellStart"/>
      <w:r w:rsidRPr="00D61B26">
        <w:rPr>
          <w:rFonts w:ascii="Times New Roman" w:eastAsia="Times New Roman" w:hAnsi="Times New Roman" w:cs="Times New Roman"/>
          <w:sz w:val="24"/>
          <w:szCs w:val="24"/>
          <w:lang w:eastAsia="pl-PL"/>
        </w:rPr>
        <w:t>gracza_A</w:t>
      </w:r>
      <w:proofErr w:type="spellEnd"/>
    </w:p>
    <w:p w14:paraId="13770735" w14:textId="77777777" w:rsidR="00EA7DAF" w:rsidRPr="00064CB7" w:rsidRDefault="00EA7DAF" w:rsidP="00064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5FE8D7" w14:textId="77777777" w:rsidR="00621762" w:rsidRDefault="00833E4C" w:rsidP="00287A4B">
      <w:pPr>
        <w:rPr>
          <w:rFonts w:ascii="Times New Roman" w:hAnsi="Times New Roman" w:cs="Times New Roman"/>
          <w:sz w:val="24"/>
          <w:szCs w:val="24"/>
        </w:rPr>
      </w:pPr>
      <w:r w:rsidRPr="00621762">
        <w:rPr>
          <w:rFonts w:ascii="Times New Roman" w:hAnsi="Times New Roman" w:cs="Times New Roman"/>
          <w:b/>
          <w:bCs/>
          <w:sz w:val="24"/>
          <w:szCs w:val="24"/>
        </w:rPr>
        <w:t>Pytanie</w:t>
      </w:r>
      <w:r w:rsidRPr="00D61B26">
        <w:rPr>
          <w:rFonts w:ascii="Times New Roman" w:hAnsi="Times New Roman" w:cs="Times New Roman"/>
          <w:sz w:val="24"/>
          <w:szCs w:val="24"/>
        </w:rPr>
        <w:t xml:space="preserve">: zakładając, że </w:t>
      </w:r>
      <w:proofErr w:type="spellStart"/>
      <w:r w:rsidRPr="00D61B26">
        <w:rPr>
          <w:rFonts w:ascii="Times New Roman" w:hAnsi="Times New Roman" w:cs="Times New Roman"/>
          <w:sz w:val="24"/>
          <w:szCs w:val="24"/>
        </w:rPr>
        <w:t>gracz_A</w:t>
      </w:r>
      <w:proofErr w:type="spellEnd"/>
      <w:r w:rsidRPr="00D61B26">
        <w:rPr>
          <w:rFonts w:ascii="Times New Roman" w:hAnsi="Times New Roman" w:cs="Times New Roman"/>
          <w:sz w:val="24"/>
          <w:szCs w:val="24"/>
        </w:rPr>
        <w:t xml:space="preserve"> wykonuje ruch jako pierwszy, to ile możliwości ruchu ten gracz, które bezwzględnie dają mu możliwość wygrania tej rozgrywki</w:t>
      </w:r>
      <w:r w:rsidR="00621762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BD7719E" w14:textId="30B40283" w:rsidR="00064CB7" w:rsidRPr="00D61B26" w:rsidRDefault="00621762" w:rsidP="00287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Odpowiedź – podaj liczbę: ……..</w:t>
      </w:r>
    </w:p>
    <w:p w14:paraId="5F334A01" w14:textId="77777777" w:rsidR="00064CB7" w:rsidRPr="00D61B26" w:rsidRDefault="00064CB7" w:rsidP="00287A4B">
      <w:pPr>
        <w:rPr>
          <w:rFonts w:ascii="Times New Roman" w:hAnsi="Times New Roman" w:cs="Times New Roman"/>
          <w:sz w:val="24"/>
          <w:szCs w:val="24"/>
        </w:rPr>
      </w:pPr>
    </w:p>
    <w:sectPr w:rsidR="00064CB7" w:rsidRPr="00D61B26" w:rsidSect="0053023A">
      <w:pgSz w:w="11906" w:h="16838"/>
      <w:pgMar w:top="568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49FB"/>
    <w:multiLevelType w:val="hybridMultilevel"/>
    <w:tmpl w:val="43B845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90CB7"/>
    <w:multiLevelType w:val="hybridMultilevel"/>
    <w:tmpl w:val="80024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240D7"/>
    <w:multiLevelType w:val="hybridMultilevel"/>
    <w:tmpl w:val="674681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C1221"/>
    <w:multiLevelType w:val="multilevel"/>
    <w:tmpl w:val="3B48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0766C2"/>
    <w:multiLevelType w:val="multilevel"/>
    <w:tmpl w:val="B5C6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4B"/>
    <w:rsid w:val="00064CB7"/>
    <w:rsid w:val="00210125"/>
    <w:rsid w:val="00287A4B"/>
    <w:rsid w:val="0032296F"/>
    <w:rsid w:val="0053023A"/>
    <w:rsid w:val="00560C1A"/>
    <w:rsid w:val="005E21D7"/>
    <w:rsid w:val="00621762"/>
    <w:rsid w:val="006A3265"/>
    <w:rsid w:val="006E7E44"/>
    <w:rsid w:val="00707A52"/>
    <w:rsid w:val="00807C9F"/>
    <w:rsid w:val="00833E4C"/>
    <w:rsid w:val="00D61B26"/>
    <w:rsid w:val="00EA7DAF"/>
    <w:rsid w:val="00EF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EB648"/>
  <w15:chartTrackingRefBased/>
  <w15:docId w15:val="{2C8C6463-6015-4F89-92A8-D7AA543A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7A4B"/>
    <w:pPr>
      <w:ind w:left="720"/>
      <w:contextualSpacing/>
    </w:pPr>
  </w:style>
  <w:style w:type="table" w:styleId="Tabela-Siatka">
    <w:name w:val="Table Grid"/>
    <w:basedOn w:val="Standardowy"/>
    <w:uiPriority w:val="39"/>
    <w:rsid w:val="00287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6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9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PrzemoL</dc:creator>
  <cp:keywords/>
  <dc:description/>
  <cp:lastModifiedBy>PrzemoL</cp:lastModifiedBy>
  <cp:revision>6</cp:revision>
  <dcterms:created xsi:type="dcterms:W3CDTF">2021-04-24T10:04:00Z</dcterms:created>
  <dcterms:modified xsi:type="dcterms:W3CDTF">2021-04-24T11:31:00Z</dcterms:modified>
</cp:coreProperties>
</file>